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BB" w:rsidRPr="00427EB7" w:rsidRDefault="00782DBB" w:rsidP="00782DBB">
      <w:pPr>
        <w:spacing w:after="0"/>
        <w:ind w:left="360"/>
        <w:jc w:val="center"/>
        <w:rPr>
          <w:b/>
        </w:rPr>
      </w:pPr>
      <w:r w:rsidRPr="00427EB7">
        <w:rPr>
          <w:b/>
        </w:rPr>
        <w:t>Wniosek o dotację</w:t>
      </w:r>
    </w:p>
    <w:p w:rsidR="00782DBB" w:rsidRPr="00427EB7" w:rsidRDefault="00782DBB" w:rsidP="00782DBB">
      <w:pPr>
        <w:spacing w:after="0"/>
        <w:ind w:left="360"/>
        <w:jc w:val="right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2353"/>
        <w:gridCol w:w="1724"/>
        <w:gridCol w:w="759"/>
        <w:gridCol w:w="952"/>
        <w:gridCol w:w="1171"/>
        <w:gridCol w:w="145"/>
        <w:gridCol w:w="2183"/>
      </w:tblGrid>
      <w:tr w:rsidR="00782DBB" w:rsidRPr="00427EB7" w:rsidTr="00CB34CE">
        <w:tc>
          <w:tcPr>
            <w:tcW w:w="9287" w:type="dxa"/>
            <w:gridSpan w:val="7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Wnioskodawca</w:t>
            </w:r>
          </w:p>
        </w:tc>
      </w:tr>
      <w:tr w:rsidR="00782DBB" w:rsidRPr="00427EB7" w:rsidTr="00CB34CE">
        <w:trPr>
          <w:trHeight w:val="854"/>
        </w:trPr>
        <w:tc>
          <w:tcPr>
            <w:tcW w:w="2353" w:type="dxa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</w:p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…………………………………….</w:t>
            </w:r>
          </w:p>
          <w:p w:rsidR="00782DBB" w:rsidRPr="00427EB7" w:rsidRDefault="00782DBB" w:rsidP="00CB3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(imię)</w:t>
            </w:r>
          </w:p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83" w:type="dxa"/>
            <w:gridSpan w:val="2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</w:p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…………………………………………</w:t>
            </w:r>
          </w:p>
          <w:p w:rsidR="00782DBB" w:rsidRPr="00427EB7" w:rsidRDefault="00782DBB" w:rsidP="00CB3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(nazwisko)</w:t>
            </w:r>
          </w:p>
        </w:tc>
        <w:tc>
          <w:tcPr>
            <w:tcW w:w="2268" w:type="dxa"/>
            <w:gridSpan w:val="3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</w:p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…………………………………..</w:t>
            </w:r>
          </w:p>
          <w:p w:rsidR="00782DBB" w:rsidRPr="00427EB7" w:rsidRDefault="00782DBB" w:rsidP="00CB3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(PESEL)</w:t>
            </w:r>
          </w:p>
        </w:tc>
        <w:tc>
          <w:tcPr>
            <w:tcW w:w="2183" w:type="dxa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</w:p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…………………………………..</w:t>
            </w:r>
          </w:p>
          <w:p w:rsidR="00782DBB" w:rsidRPr="00427EB7" w:rsidRDefault="00782DBB" w:rsidP="00CB3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(nr dowodu osobistego)</w:t>
            </w:r>
          </w:p>
        </w:tc>
      </w:tr>
      <w:tr w:rsidR="00782DBB" w:rsidRPr="00427EB7" w:rsidTr="00CB34CE">
        <w:tc>
          <w:tcPr>
            <w:tcW w:w="9287" w:type="dxa"/>
            <w:gridSpan w:val="7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Siedziba wnioskodawcy</w:t>
            </w:r>
          </w:p>
        </w:tc>
      </w:tr>
      <w:tr w:rsidR="00782DBB" w:rsidRPr="00427EB7" w:rsidTr="00CB34CE">
        <w:tc>
          <w:tcPr>
            <w:tcW w:w="2353" w:type="dxa"/>
          </w:tcPr>
          <w:p w:rsidR="00782DBB" w:rsidRPr="00427EB7" w:rsidRDefault="00782DBB" w:rsidP="00CB34CE">
            <w:pPr>
              <w:pStyle w:val="Bezodstpw"/>
              <w:rPr>
                <w:sz w:val="20"/>
                <w:szCs w:val="20"/>
              </w:rPr>
            </w:pPr>
          </w:p>
          <w:p w:rsidR="00782DBB" w:rsidRPr="00427EB7" w:rsidRDefault="00782DBB" w:rsidP="00CB34CE">
            <w:pPr>
              <w:pStyle w:val="Bezodstpw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……………………………………</w:t>
            </w:r>
          </w:p>
          <w:p w:rsidR="00782DBB" w:rsidRPr="00427EB7" w:rsidRDefault="00782DBB" w:rsidP="00CB34CE">
            <w:pPr>
              <w:pStyle w:val="Bezodstpw"/>
              <w:jc w:val="center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(ulica)</w:t>
            </w:r>
          </w:p>
        </w:tc>
        <w:tc>
          <w:tcPr>
            <w:tcW w:w="2483" w:type="dxa"/>
            <w:gridSpan w:val="2"/>
          </w:tcPr>
          <w:p w:rsidR="00782DBB" w:rsidRPr="00427EB7" w:rsidRDefault="00782DBB" w:rsidP="00CB34CE">
            <w:pPr>
              <w:pStyle w:val="Bezodstpw"/>
              <w:rPr>
                <w:sz w:val="20"/>
                <w:szCs w:val="20"/>
              </w:rPr>
            </w:pPr>
          </w:p>
          <w:p w:rsidR="00782DBB" w:rsidRPr="00427EB7" w:rsidRDefault="00782DBB" w:rsidP="00CB34CE">
            <w:pPr>
              <w:pStyle w:val="Bezodstpw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……………………………………..</w:t>
            </w:r>
          </w:p>
          <w:p w:rsidR="00782DBB" w:rsidRPr="00427EB7" w:rsidRDefault="00782DBB" w:rsidP="00CB34CE">
            <w:pPr>
              <w:pStyle w:val="Bezodstpw"/>
              <w:jc w:val="center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(nr domu/mieszkania)</w:t>
            </w:r>
          </w:p>
        </w:tc>
        <w:tc>
          <w:tcPr>
            <w:tcW w:w="2123" w:type="dxa"/>
            <w:gridSpan w:val="2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</w:p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………………………………….</w:t>
            </w:r>
          </w:p>
          <w:p w:rsidR="00782DBB" w:rsidRPr="00427EB7" w:rsidRDefault="00782DBB" w:rsidP="00CB3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(kod pocztowy)</w:t>
            </w:r>
          </w:p>
        </w:tc>
        <w:tc>
          <w:tcPr>
            <w:tcW w:w="2328" w:type="dxa"/>
            <w:gridSpan w:val="2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</w:p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………………………………………</w:t>
            </w:r>
          </w:p>
          <w:p w:rsidR="00782DBB" w:rsidRPr="00427EB7" w:rsidRDefault="00782DBB" w:rsidP="00CB3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(miejscowość)</w:t>
            </w:r>
          </w:p>
        </w:tc>
      </w:tr>
      <w:tr w:rsidR="00782DBB" w:rsidRPr="00427EB7" w:rsidTr="00CB34CE">
        <w:trPr>
          <w:trHeight w:val="335"/>
        </w:trPr>
        <w:tc>
          <w:tcPr>
            <w:tcW w:w="9287" w:type="dxa"/>
            <w:gridSpan w:val="7"/>
            <w:tcBorders>
              <w:bottom w:val="single" w:sz="4" w:space="0" w:color="auto"/>
            </w:tcBorders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</w:p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Telefon kontaktowy …………………………………………………………</w:t>
            </w:r>
          </w:p>
        </w:tc>
      </w:tr>
      <w:tr w:rsidR="00782DBB" w:rsidRPr="00427EB7" w:rsidTr="00CB34CE">
        <w:trPr>
          <w:trHeight w:val="362"/>
        </w:trPr>
        <w:tc>
          <w:tcPr>
            <w:tcW w:w="9287" w:type="dxa"/>
            <w:gridSpan w:val="7"/>
            <w:tcBorders>
              <w:top w:val="single" w:sz="4" w:space="0" w:color="auto"/>
            </w:tcBorders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</w:p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Nr konta wnioskodawcy …………………………………………………………………………………………………………………………………..</w:t>
            </w:r>
          </w:p>
        </w:tc>
      </w:tr>
      <w:tr w:rsidR="00782DBB" w:rsidRPr="00427EB7" w:rsidTr="00CB34CE">
        <w:trPr>
          <w:trHeight w:val="318"/>
        </w:trPr>
        <w:tc>
          <w:tcPr>
            <w:tcW w:w="9287" w:type="dxa"/>
            <w:gridSpan w:val="7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Adres obiektu, którego dotyczy usunięcie wyrobów zawierających azbest (miejscowość, nr posesji, nr ew. działki) ………………………………………………………………………………………………………………………………………………………………</w:t>
            </w:r>
          </w:p>
        </w:tc>
      </w:tr>
      <w:tr w:rsidR="00782DBB" w:rsidRPr="00427EB7" w:rsidTr="00CB34CE">
        <w:tc>
          <w:tcPr>
            <w:tcW w:w="9287" w:type="dxa"/>
            <w:gridSpan w:val="7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Miejsce, z którego usuwany będzie azbest (np. budynek mieszkalny, budynek gospodarczy, garaż, inne) oraz rodzaj powierzchni (pokrycie dachowe, elewacja, inne):</w:t>
            </w:r>
          </w:p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782DBB" w:rsidRPr="00427EB7" w:rsidTr="00CB34CE">
        <w:tc>
          <w:tcPr>
            <w:tcW w:w="9287" w:type="dxa"/>
            <w:gridSpan w:val="7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Szacunkowa ilość wyrobów zawierających azbest  ……………………………………………………… m</w:t>
            </w:r>
            <w:r w:rsidRPr="00427EB7">
              <w:rPr>
                <w:sz w:val="20"/>
                <w:szCs w:val="20"/>
                <w:vertAlign w:val="superscript"/>
              </w:rPr>
              <w:t>2</w:t>
            </w:r>
            <w:r w:rsidRPr="00427EB7">
              <w:rPr>
                <w:sz w:val="20"/>
                <w:szCs w:val="20"/>
              </w:rPr>
              <w:t>.</w:t>
            </w:r>
          </w:p>
        </w:tc>
      </w:tr>
      <w:tr w:rsidR="00782DBB" w:rsidRPr="00427EB7" w:rsidTr="00CB34CE">
        <w:tc>
          <w:tcPr>
            <w:tcW w:w="9287" w:type="dxa"/>
            <w:gridSpan w:val="7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Rodzaj wyrobu zawierającego azbest (płyty faliste azbestowo- cementowe stosowane w budownictwie, płyty płaskie azbestowo- cementowe stosowane w budownictwie, inne)…………………………………………………………………..</w:t>
            </w:r>
          </w:p>
        </w:tc>
      </w:tr>
      <w:tr w:rsidR="00782DBB" w:rsidRPr="00427EB7" w:rsidTr="00CB34CE">
        <w:trPr>
          <w:trHeight w:val="497"/>
        </w:trPr>
        <w:tc>
          <w:tcPr>
            <w:tcW w:w="9287" w:type="dxa"/>
            <w:gridSpan w:val="7"/>
            <w:tcBorders>
              <w:bottom w:val="single" w:sz="4" w:space="0" w:color="auto"/>
            </w:tcBorders>
          </w:tcPr>
          <w:p w:rsidR="00782DBB" w:rsidRPr="00427EB7" w:rsidRDefault="00782DBB" w:rsidP="00CB34CE">
            <w:pPr>
              <w:spacing w:after="0" w:line="240" w:lineRule="auto"/>
              <w:rPr>
                <w:sz w:val="24"/>
                <w:szCs w:val="24"/>
              </w:rPr>
            </w:pPr>
            <w:r w:rsidRPr="00427EB7">
              <w:rPr>
                <w:sz w:val="20"/>
                <w:szCs w:val="20"/>
              </w:rPr>
              <w:t>Tytuł własności obiektu, którego dotyczy usunięcie wyrobów zawierających azbest (właściciel, współwłaściciel, użytkownik wieczysty, współużytkownik wieczysty):</w:t>
            </w:r>
            <w:r w:rsidRPr="00427EB7">
              <w:rPr>
                <w:sz w:val="24"/>
                <w:szCs w:val="24"/>
              </w:rPr>
              <w:t xml:space="preserve"> </w:t>
            </w:r>
            <w:r w:rsidRPr="00427EB7"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782DBB" w:rsidRPr="00427EB7" w:rsidTr="00CB34CE">
        <w:trPr>
          <w:trHeight w:val="264"/>
        </w:trPr>
        <w:tc>
          <w:tcPr>
            <w:tcW w:w="92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Deklarowany termin przekazania powstałych odpadów: ……………………………………………………………………………………</w:t>
            </w:r>
          </w:p>
        </w:tc>
      </w:tr>
      <w:tr w:rsidR="00782DBB" w:rsidRPr="00427EB7" w:rsidTr="00CB34CE">
        <w:trPr>
          <w:trHeight w:val="254"/>
        </w:trPr>
        <w:tc>
          <w:tcPr>
            <w:tcW w:w="9287" w:type="dxa"/>
            <w:gridSpan w:val="7"/>
            <w:tcBorders>
              <w:top w:val="single" w:sz="4" w:space="0" w:color="auto"/>
            </w:tcBorders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Zakres zadań związanych z usuwaniem azbestu i wyrobów zawierających azbest z nieruchomości:</w:t>
            </w:r>
          </w:p>
          <w:p w:rsidR="00782DBB" w:rsidRPr="00427EB7" w:rsidRDefault="00782DBB" w:rsidP="00CB34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demontaż pokrycia lub innych wyrobów zawierających azbest*,</w:t>
            </w:r>
          </w:p>
          <w:p w:rsidR="00782DBB" w:rsidRPr="00427EB7" w:rsidRDefault="00782DBB" w:rsidP="00CB34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transport odpadów do miejsca unieszkodliwienia,</w:t>
            </w:r>
          </w:p>
          <w:p w:rsidR="00782DBB" w:rsidRPr="00427EB7" w:rsidRDefault="00782DBB" w:rsidP="00CB34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 xml:space="preserve">unieszkodliwienie poprzez składowanie bądź utylizację wyrobów zawierających azbest na składowisku </w:t>
            </w:r>
          </w:p>
        </w:tc>
      </w:tr>
      <w:tr w:rsidR="00782DBB" w:rsidRPr="00427EB7" w:rsidTr="00CB34CE">
        <w:tc>
          <w:tcPr>
            <w:tcW w:w="9287" w:type="dxa"/>
            <w:gridSpan w:val="7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Załączniki:</w:t>
            </w:r>
          </w:p>
        </w:tc>
      </w:tr>
      <w:tr w:rsidR="00782DBB" w:rsidRPr="00427EB7" w:rsidTr="00CB34CE">
        <w:tc>
          <w:tcPr>
            <w:tcW w:w="5788" w:type="dxa"/>
            <w:gridSpan w:val="4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1.Załącznik dotyczący współwłaścicieli</w:t>
            </w:r>
          </w:p>
        </w:tc>
        <w:tc>
          <w:tcPr>
            <w:tcW w:w="3499" w:type="dxa"/>
            <w:gridSpan w:val="3"/>
          </w:tcPr>
          <w:p w:rsidR="00782DBB" w:rsidRPr="00427EB7" w:rsidRDefault="00782DBB" w:rsidP="00CB34CE">
            <w:pPr>
              <w:spacing w:after="0" w:line="240" w:lineRule="auto"/>
              <w:rPr>
                <w:sz w:val="24"/>
                <w:szCs w:val="24"/>
                <w:highlight w:val="lightGray"/>
              </w:rPr>
            </w:pP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</w:p>
        </w:tc>
      </w:tr>
      <w:tr w:rsidR="00782DBB" w:rsidRPr="00427EB7" w:rsidTr="00CB34CE">
        <w:tc>
          <w:tcPr>
            <w:tcW w:w="5788" w:type="dxa"/>
            <w:gridSpan w:val="4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2. potwierdzona za zgodność z oryginałem kserokopia dokumentu właściwego organu architektoniczno – budowlanego zezwalającej na wykonanie prac obejmujących usunięcie wyrobów zawierających azbest.</w:t>
            </w:r>
          </w:p>
        </w:tc>
        <w:tc>
          <w:tcPr>
            <w:tcW w:w="3499" w:type="dxa"/>
            <w:gridSpan w:val="3"/>
          </w:tcPr>
          <w:p w:rsidR="00782DBB" w:rsidRPr="00427EB7" w:rsidRDefault="00782DBB" w:rsidP="00CB34CE">
            <w:pPr>
              <w:spacing w:after="0" w:line="240" w:lineRule="auto"/>
              <w:rPr>
                <w:sz w:val="24"/>
                <w:szCs w:val="24"/>
                <w:highlight w:val="lightGray"/>
              </w:rPr>
            </w:pP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</w:p>
          <w:p w:rsidR="00782DBB" w:rsidRPr="00427EB7" w:rsidRDefault="00782DBB" w:rsidP="00CB34CE">
            <w:pPr>
              <w:tabs>
                <w:tab w:val="left" w:pos="527"/>
              </w:tabs>
              <w:spacing w:after="0" w:line="240" w:lineRule="auto"/>
              <w:rPr>
                <w:sz w:val="24"/>
                <w:szCs w:val="24"/>
              </w:rPr>
            </w:pP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</w:p>
        </w:tc>
      </w:tr>
      <w:tr w:rsidR="00782DBB" w:rsidRPr="00427EB7" w:rsidTr="00CB34CE">
        <w:tc>
          <w:tcPr>
            <w:tcW w:w="5788" w:type="dxa"/>
            <w:gridSpan w:val="4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3. kolorowa dokumentacja zdjęciowa dla posesji z których usuwane będą wyroby zawierające azbest. (może być w formie elektronicznej)</w:t>
            </w:r>
          </w:p>
        </w:tc>
        <w:tc>
          <w:tcPr>
            <w:tcW w:w="3499" w:type="dxa"/>
            <w:gridSpan w:val="3"/>
          </w:tcPr>
          <w:p w:rsidR="00782DBB" w:rsidRPr="00427EB7" w:rsidRDefault="00782DBB" w:rsidP="00CB34CE">
            <w:pPr>
              <w:spacing w:after="0" w:line="240" w:lineRule="auto"/>
              <w:rPr>
                <w:sz w:val="24"/>
                <w:szCs w:val="24"/>
              </w:rPr>
            </w:pP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</w:p>
        </w:tc>
      </w:tr>
      <w:tr w:rsidR="00782DBB" w:rsidRPr="00427EB7" w:rsidTr="00CB34CE">
        <w:tc>
          <w:tcPr>
            <w:tcW w:w="9287" w:type="dxa"/>
            <w:gridSpan w:val="7"/>
          </w:tcPr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Wyrażam zgodę na wykonanie prac objętych dofinansowaniem, przez wskazanego przez Urząd Gminy Brzeziny wykonawcę, zgodnie z „Regulaminem udzielania dofinansowania przedsięwzięcia pn.: „Likwidacja wyrobów zawierających azbest na terenie Gminy Brzeziny” ( Uchwała nr X</w:t>
            </w:r>
            <w:r>
              <w:rPr>
                <w:sz w:val="20"/>
                <w:szCs w:val="20"/>
              </w:rPr>
              <w:t>XXII</w:t>
            </w:r>
            <w:r w:rsidRPr="00427EB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228</w:t>
            </w:r>
            <w:r w:rsidRPr="00427EB7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427EB7">
              <w:rPr>
                <w:sz w:val="20"/>
                <w:szCs w:val="20"/>
              </w:rPr>
              <w:t xml:space="preserve"> z dnia </w:t>
            </w:r>
            <w:r>
              <w:rPr>
                <w:sz w:val="20"/>
                <w:szCs w:val="20"/>
              </w:rPr>
              <w:t>25</w:t>
            </w:r>
            <w:r w:rsidRPr="00427EB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27EB7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427EB7">
              <w:rPr>
                <w:sz w:val="20"/>
                <w:szCs w:val="20"/>
              </w:rPr>
              <w:t>r. Rady Gminy Brzeziny)</w:t>
            </w:r>
          </w:p>
        </w:tc>
      </w:tr>
      <w:tr w:rsidR="00782DBB" w:rsidRPr="00427EB7" w:rsidTr="00CB34CE">
        <w:tc>
          <w:tcPr>
            <w:tcW w:w="4077" w:type="dxa"/>
            <w:gridSpan w:val="2"/>
          </w:tcPr>
          <w:p w:rsidR="00782DBB" w:rsidRPr="00427EB7" w:rsidRDefault="00782DBB" w:rsidP="00CB34CE">
            <w:pPr>
              <w:spacing w:after="0" w:line="240" w:lineRule="auto"/>
              <w:rPr>
                <w:sz w:val="24"/>
                <w:szCs w:val="24"/>
              </w:rPr>
            </w:pPr>
          </w:p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………………………………………………………………………</w:t>
            </w:r>
          </w:p>
          <w:p w:rsidR="00782DBB" w:rsidRPr="00427EB7" w:rsidRDefault="00782DBB" w:rsidP="00CB34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7EB7">
              <w:rPr>
                <w:sz w:val="20"/>
                <w:szCs w:val="20"/>
              </w:rPr>
              <w:t>(data)</w:t>
            </w:r>
          </w:p>
        </w:tc>
        <w:tc>
          <w:tcPr>
            <w:tcW w:w="5210" w:type="dxa"/>
            <w:gridSpan w:val="5"/>
          </w:tcPr>
          <w:p w:rsidR="00782DBB" w:rsidRPr="00427EB7" w:rsidRDefault="00782DBB" w:rsidP="00CB34CE">
            <w:pPr>
              <w:spacing w:after="0" w:line="240" w:lineRule="auto"/>
              <w:rPr>
                <w:sz w:val="24"/>
                <w:szCs w:val="24"/>
              </w:rPr>
            </w:pPr>
          </w:p>
          <w:p w:rsidR="00782DBB" w:rsidRPr="00427EB7" w:rsidRDefault="00782DBB" w:rsidP="00CB34CE">
            <w:pPr>
              <w:spacing w:after="0" w:line="240" w:lineRule="auto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782DBB" w:rsidRPr="00427EB7" w:rsidRDefault="00782DBB" w:rsidP="00CB34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7EB7">
              <w:rPr>
                <w:sz w:val="20"/>
                <w:szCs w:val="20"/>
              </w:rPr>
              <w:t>(podpis Wnioskodawcy)</w:t>
            </w:r>
          </w:p>
        </w:tc>
      </w:tr>
      <w:tr w:rsidR="00782DBB" w:rsidRPr="00427EB7" w:rsidTr="00CB34CE">
        <w:tc>
          <w:tcPr>
            <w:tcW w:w="4077" w:type="dxa"/>
            <w:gridSpan w:val="2"/>
          </w:tcPr>
          <w:p w:rsidR="00782DBB" w:rsidRPr="00427EB7" w:rsidRDefault="00782DBB" w:rsidP="00CB34CE">
            <w:pPr>
              <w:spacing w:after="0" w:line="240" w:lineRule="auto"/>
              <w:rPr>
                <w:sz w:val="24"/>
                <w:szCs w:val="24"/>
              </w:rPr>
            </w:pP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</w:p>
          <w:p w:rsidR="00782DBB" w:rsidRPr="00427EB7" w:rsidRDefault="00782DBB" w:rsidP="00CB3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Wniosek Przyjął</w:t>
            </w:r>
          </w:p>
          <w:p w:rsidR="00782DBB" w:rsidRPr="00427EB7" w:rsidRDefault="00782DBB" w:rsidP="00CB3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82DBB" w:rsidRPr="00427EB7" w:rsidRDefault="00782DBB" w:rsidP="00CB34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0" w:type="dxa"/>
            <w:gridSpan w:val="5"/>
          </w:tcPr>
          <w:p w:rsidR="00782DBB" w:rsidRPr="00427EB7" w:rsidRDefault="00782DBB" w:rsidP="00CB34CE">
            <w:pPr>
              <w:spacing w:after="0" w:line="240" w:lineRule="auto"/>
              <w:rPr>
                <w:sz w:val="24"/>
                <w:szCs w:val="24"/>
              </w:rPr>
            </w:pP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</w:p>
          <w:p w:rsidR="00782DBB" w:rsidRPr="00427EB7" w:rsidRDefault="00782DBB" w:rsidP="00CB34CE">
            <w:pPr>
              <w:spacing w:after="0" w:line="240" w:lineRule="auto"/>
              <w:rPr>
                <w:sz w:val="24"/>
                <w:szCs w:val="24"/>
              </w:rPr>
            </w:pP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  <w:r w:rsidRPr="00427EB7">
              <w:rPr>
                <w:sz w:val="24"/>
                <w:szCs w:val="24"/>
                <w:highlight w:val="lightGray"/>
              </w:rPr>
              <w:tab/>
            </w:r>
          </w:p>
          <w:p w:rsidR="00782DBB" w:rsidRPr="00427EB7" w:rsidRDefault="00782DBB" w:rsidP="00CB3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B7"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782DBB" w:rsidRPr="00427EB7" w:rsidRDefault="00782DBB" w:rsidP="00CB34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7EB7">
              <w:rPr>
                <w:sz w:val="20"/>
                <w:szCs w:val="20"/>
              </w:rPr>
              <w:t>(data i podpis przyjmującego)</w:t>
            </w:r>
          </w:p>
        </w:tc>
      </w:tr>
    </w:tbl>
    <w:p w:rsidR="00714B4E" w:rsidRDefault="00714B4E" w:rsidP="00782DBB">
      <w:pPr>
        <w:spacing w:after="0" w:line="240" w:lineRule="auto"/>
        <w:rPr>
          <w:b/>
          <w:sz w:val="20"/>
          <w:szCs w:val="20"/>
        </w:rPr>
      </w:pPr>
    </w:p>
    <w:p w:rsidR="00782DBB" w:rsidRPr="00427EB7" w:rsidRDefault="00782DBB" w:rsidP="00782DBB">
      <w:pPr>
        <w:spacing w:after="0" w:line="240" w:lineRule="auto"/>
        <w:rPr>
          <w:b/>
          <w:sz w:val="20"/>
          <w:szCs w:val="20"/>
        </w:rPr>
      </w:pPr>
      <w:r w:rsidRPr="00427EB7">
        <w:rPr>
          <w:b/>
          <w:sz w:val="20"/>
          <w:szCs w:val="20"/>
        </w:rPr>
        <w:t>UWAGA</w:t>
      </w:r>
    </w:p>
    <w:p w:rsidR="00782DBB" w:rsidRPr="00427EB7" w:rsidRDefault="00782DBB" w:rsidP="00782DBB">
      <w:pPr>
        <w:spacing w:after="0" w:line="240" w:lineRule="auto"/>
        <w:rPr>
          <w:sz w:val="18"/>
          <w:szCs w:val="18"/>
        </w:rPr>
      </w:pPr>
      <w:r w:rsidRPr="00427EB7">
        <w:rPr>
          <w:sz w:val="18"/>
          <w:szCs w:val="18"/>
        </w:rPr>
        <w:t>- pola zaciemnione wypełnia przyjmujący wniosek pracownik Urzędu Gminy Brzeziny,</w:t>
      </w:r>
    </w:p>
    <w:p w:rsidR="00782DBB" w:rsidRDefault="00782DBB" w:rsidP="00782DBB">
      <w:pPr>
        <w:spacing w:after="0"/>
        <w:jc w:val="both"/>
        <w:rPr>
          <w:sz w:val="18"/>
          <w:szCs w:val="18"/>
        </w:rPr>
      </w:pPr>
      <w:r w:rsidRPr="00427EB7">
        <w:rPr>
          <w:sz w:val="18"/>
          <w:szCs w:val="18"/>
        </w:rPr>
        <w:t>- * nie</w:t>
      </w:r>
      <w:r>
        <w:rPr>
          <w:sz w:val="18"/>
          <w:szCs w:val="18"/>
        </w:rPr>
        <w:t>potrzebne skreślić;</w:t>
      </w:r>
    </w:p>
    <w:p w:rsidR="005D2D86" w:rsidRDefault="005D2D86"/>
    <w:sectPr w:rsidR="005D2D86" w:rsidSect="005D2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013D"/>
    <w:multiLevelType w:val="hybridMultilevel"/>
    <w:tmpl w:val="9BA6DB5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2DBB"/>
    <w:rsid w:val="00357605"/>
    <w:rsid w:val="005D2D86"/>
    <w:rsid w:val="00714B4E"/>
    <w:rsid w:val="00782DBB"/>
    <w:rsid w:val="008F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DBB"/>
    <w:pPr>
      <w:spacing w:after="20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DBB"/>
    <w:pPr>
      <w:ind w:left="720"/>
      <w:contextualSpacing/>
    </w:pPr>
  </w:style>
  <w:style w:type="paragraph" w:styleId="Bezodstpw">
    <w:name w:val="No Spacing"/>
    <w:uiPriority w:val="99"/>
    <w:qFormat/>
    <w:rsid w:val="00782DBB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gminabrzeziny</dc:creator>
  <cp:keywords/>
  <dc:description/>
  <cp:lastModifiedBy>user</cp:lastModifiedBy>
  <cp:revision>4</cp:revision>
  <dcterms:created xsi:type="dcterms:W3CDTF">2014-02-28T08:05:00Z</dcterms:created>
  <dcterms:modified xsi:type="dcterms:W3CDTF">2017-05-19T09:11:00Z</dcterms:modified>
</cp:coreProperties>
</file>